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6A" w:rsidRPr="00A26A32" w:rsidRDefault="002267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Утвержден</w:t>
      </w:r>
    </w:p>
    <w:p w:rsidR="0022676A" w:rsidRPr="00A26A32" w:rsidRDefault="0022676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приказом Министерства труда</w:t>
      </w:r>
    </w:p>
    <w:p w:rsidR="0022676A" w:rsidRPr="00A26A32" w:rsidRDefault="0022676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и социальной защиты</w:t>
      </w:r>
    </w:p>
    <w:p w:rsidR="0022676A" w:rsidRPr="00A26A32" w:rsidRDefault="0022676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Российской Федерации</w:t>
      </w:r>
    </w:p>
    <w:p w:rsidR="0022676A" w:rsidRPr="00A26A32" w:rsidRDefault="0022676A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 xml:space="preserve">от </w:t>
      </w:r>
      <w:proofErr w:type="gramStart"/>
      <w:r w:rsidR="00A26A32" w:rsidRPr="00A26A32">
        <w:rPr>
          <w:rFonts w:ascii="Times New Roman" w:hAnsi="Times New Roman" w:cs="Times New Roman"/>
          <w:sz w:val="28"/>
          <w:szCs w:val="24"/>
        </w:rPr>
        <w:t>«»_</w:t>
      </w:r>
      <w:proofErr w:type="gramEnd"/>
      <w:r w:rsidR="00A26A32" w:rsidRPr="00A26A32">
        <w:rPr>
          <w:rFonts w:ascii="Times New Roman" w:hAnsi="Times New Roman" w:cs="Times New Roman"/>
          <w:sz w:val="28"/>
          <w:szCs w:val="24"/>
        </w:rPr>
        <w:t>_____________</w:t>
      </w:r>
      <w:r w:rsidRPr="00A26A32">
        <w:rPr>
          <w:rFonts w:ascii="Times New Roman" w:hAnsi="Times New Roman" w:cs="Times New Roman"/>
          <w:sz w:val="28"/>
          <w:szCs w:val="24"/>
        </w:rPr>
        <w:t xml:space="preserve"> г. N </w:t>
      </w:r>
      <w:r w:rsidR="00A26A32" w:rsidRPr="00A26A32">
        <w:rPr>
          <w:rFonts w:ascii="Times New Roman" w:hAnsi="Times New Roman" w:cs="Times New Roman"/>
          <w:sz w:val="28"/>
          <w:szCs w:val="24"/>
        </w:rPr>
        <w:t>_____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22676A" w:rsidRPr="00A26A32" w:rsidRDefault="0022676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29"/>
      <w:bookmarkEnd w:id="0"/>
      <w:r w:rsidRPr="00A26A32">
        <w:rPr>
          <w:rFonts w:ascii="Times New Roman" w:hAnsi="Times New Roman" w:cs="Times New Roman"/>
          <w:sz w:val="28"/>
          <w:szCs w:val="24"/>
        </w:rPr>
        <w:t>ПРОФЕССИОНАЛЬНЫЙ СТАНДАРТ</w:t>
      </w:r>
    </w:p>
    <w:p w:rsidR="0022676A" w:rsidRPr="00A26A32" w:rsidRDefault="0022676A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</w:p>
    <w:p w:rsidR="0022676A" w:rsidRPr="00A26A32" w:rsidRDefault="0022676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СПЕЦИАЛИСТ</w:t>
      </w:r>
    </w:p>
    <w:p w:rsidR="0022676A" w:rsidRPr="00A26A32" w:rsidRDefault="0022676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В СФЕРЕ ИНФОРМАЦИОННОГО МОДЕЛИРОВАНИЯ В СТРОИТЕЛЬСТВЕ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22676A" w:rsidRPr="00A26A32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I. Общие сведения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567"/>
        <w:gridCol w:w="1417"/>
      </w:tblGrid>
      <w:tr w:rsidR="0022676A" w:rsidRPr="00A26A32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 объектов капитального строительства (далее - ОКС)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16.151</w:t>
            </w:r>
          </w:p>
        </w:tc>
      </w:tr>
      <w:tr w:rsidR="0022676A" w:rsidRPr="00A26A32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2676A" w:rsidRPr="00A26A3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Создание, использование и сопровождение информационной модели ОКС на всех этапах его жизненного цикла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Группа занятий: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769"/>
        <w:gridCol w:w="913"/>
        <w:gridCol w:w="3398"/>
      </w:tblGrid>
      <w:tr w:rsidR="00BE481F" w:rsidRPr="00BE481F" w:rsidTr="00A26A32">
        <w:tc>
          <w:tcPr>
            <w:tcW w:w="993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2142</w:t>
            </w:r>
          </w:p>
        </w:tc>
        <w:tc>
          <w:tcPr>
            <w:tcW w:w="3769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Инженеры по гражданскому строительству</w:t>
            </w:r>
          </w:p>
        </w:tc>
        <w:tc>
          <w:tcPr>
            <w:tcW w:w="913" w:type="dxa"/>
          </w:tcPr>
          <w:p w:rsidR="0022676A" w:rsidRPr="00BE481F" w:rsidRDefault="006D20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>
              <w:r w:rsidR="0022676A" w:rsidRPr="00BE48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2421</w:t>
              </w:r>
            </w:hyperlink>
          </w:p>
        </w:tc>
        <w:tc>
          <w:tcPr>
            <w:tcW w:w="3398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Аналитики систем управления и организации</w:t>
            </w:r>
          </w:p>
        </w:tc>
      </w:tr>
      <w:tr w:rsidR="00BE481F" w:rsidRPr="00BE481F" w:rsidTr="00A26A32">
        <w:tc>
          <w:tcPr>
            <w:tcW w:w="993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3512</w:t>
            </w:r>
          </w:p>
        </w:tc>
        <w:tc>
          <w:tcPr>
            <w:tcW w:w="3769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Специалисты-техники по поддержке пользователей ИКТ</w:t>
            </w:r>
          </w:p>
        </w:tc>
        <w:tc>
          <w:tcPr>
            <w:tcW w:w="913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398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E481F" w:rsidRPr="00BE481F" w:rsidTr="00A26A32">
        <w:tblPrEx>
          <w:tblBorders>
            <w:left w:val="nil"/>
            <w:right w:val="nil"/>
            <w:insideV w:val="nil"/>
          </w:tblBorders>
        </w:tblPrEx>
        <w:tc>
          <w:tcPr>
            <w:tcW w:w="993" w:type="dxa"/>
            <w:tcBorders>
              <w:bottom w:val="nil"/>
            </w:tcBorders>
          </w:tcPr>
          <w:p w:rsidR="0022676A" w:rsidRPr="00BE481F" w:rsidRDefault="0022676A" w:rsidP="00BE48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 xml:space="preserve">(код </w:t>
            </w:r>
            <w:hyperlink r:id="rId5">
              <w:r w:rsidRPr="00BE481F">
                <w:rPr>
                  <w:rFonts w:ascii="Times New Roman" w:hAnsi="Times New Roman" w:cs="Times New Roman"/>
                  <w:color w:val="000000" w:themeColor="text1"/>
                  <w:sz w:val="16"/>
                  <w:szCs w:val="24"/>
                </w:rPr>
                <w:t>ОКЗ</w:t>
              </w:r>
            </w:hyperlink>
            <w:r w:rsidRPr="00BE481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3769" w:type="dxa"/>
            <w:tcBorders>
              <w:bottom w:val="nil"/>
            </w:tcBorders>
          </w:tcPr>
          <w:p w:rsidR="0022676A" w:rsidRPr="00BE481F" w:rsidRDefault="00226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(наименование)</w:t>
            </w:r>
          </w:p>
        </w:tc>
        <w:tc>
          <w:tcPr>
            <w:tcW w:w="913" w:type="dxa"/>
            <w:tcBorders>
              <w:bottom w:val="nil"/>
            </w:tcBorders>
          </w:tcPr>
          <w:p w:rsidR="0022676A" w:rsidRPr="00BE481F" w:rsidRDefault="00226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 xml:space="preserve">(код </w:t>
            </w:r>
            <w:hyperlink r:id="rId6">
              <w:r w:rsidRPr="00BE481F">
                <w:rPr>
                  <w:rFonts w:ascii="Times New Roman" w:hAnsi="Times New Roman" w:cs="Times New Roman"/>
                  <w:color w:val="000000" w:themeColor="text1"/>
                  <w:sz w:val="16"/>
                  <w:szCs w:val="24"/>
                </w:rPr>
                <w:t>ОКЗ</w:t>
              </w:r>
            </w:hyperlink>
            <w:r w:rsidRPr="00BE481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3398" w:type="dxa"/>
            <w:tcBorders>
              <w:bottom w:val="nil"/>
            </w:tcBorders>
          </w:tcPr>
          <w:p w:rsidR="0022676A" w:rsidRPr="00BE481F" w:rsidRDefault="002267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(наименование)</w:t>
            </w:r>
          </w:p>
        </w:tc>
      </w:tr>
    </w:tbl>
    <w:p w:rsidR="0022676A" w:rsidRPr="00BE481F" w:rsidRDefault="002267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6A32" w:rsidRPr="00BE481F" w:rsidRDefault="0022676A" w:rsidP="00A26A32">
      <w:pPr>
        <w:pStyle w:val="ConsPlusTitle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81F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tbl>
      <w:tblPr>
        <w:tblpPr w:leftFromText="180" w:rightFromText="18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220"/>
      </w:tblGrid>
      <w:tr w:rsidR="00BE481F" w:rsidRPr="00BE481F" w:rsidTr="00A26A32">
        <w:tc>
          <w:tcPr>
            <w:tcW w:w="851" w:type="dxa"/>
          </w:tcPr>
          <w:p w:rsidR="0022676A" w:rsidRPr="00BE481F" w:rsidRDefault="0022676A" w:rsidP="00A26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63.11</w:t>
            </w:r>
          </w:p>
        </w:tc>
        <w:tc>
          <w:tcPr>
            <w:tcW w:w="8220" w:type="dxa"/>
          </w:tcPr>
          <w:p w:rsidR="0022676A" w:rsidRPr="00BE481F" w:rsidRDefault="0022676A" w:rsidP="00A26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BE481F" w:rsidRPr="00BE481F" w:rsidTr="00A26A32">
        <w:tc>
          <w:tcPr>
            <w:tcW w:w="851" w:type="dxa"/>
          </w:tcPr>
          <w:p w:rsidR="0022676A" w:rsidRPr="00BE481F" w:rsidRDefault="0022676A" w:rsidP="00A26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71.12</w:t>
            </w:r>
          </w:p>
        </w:tc>
        <w:tc>
          <w:tcPr>
            <w:tcW w:w="8220" w:type="dxa"/>
          </w:tcPr>
          <w:p w:rsidR="0022676A" w:rsidRPr="00BE481F" w:rsidRDefault="0022676A" w:rsidP="00A26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BE481F" w:rsidRPr="00BE481F" w:rsidTr="00A26A32">
        <w:tblPrEx>
          <w:tblBorders>
            <w:left w:val="nil"/>
            <w:right w:val="nil"/>
            <w:insideV w:val="nil"/>
          </w:tblBorders>
        </w:tblPrEx>
        <w:tc>
          <w:tcPr>
            <w:tcW w:w="851" w:type="dxa"/>
            <w:tcBorders>
              <w:bottom w:val="nil"/>
            </w:tcBorders>
          </w:tcPr>
          <w:p w:rsidR="0022676A" w:rsidRPr="00BE481F" w:rsidRDefault="0022676A" w:rsidP="00BE48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(код ОКВЭД)</w:t>
            </w:r>
          </w:p>
        </w:tc>
        <w:tc>
          <w:tcPr>
            <w:tcW w:w="8220" w:type="dxa"/>
            <w:tcBorders>
              <w:bottom w:val="nil"/>
            </w:tcBorders>
          </w:tcPr>
          <w:p w:rsidR="0022676A" w:rsidRPr="00BE481F" w:rsidRDefault="0022676A" w:rsidP="00A26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(наименование вида экономической деятельности)</w:t>
            </w:r>
          </w:p>
        </w:tc>
      </w:tr>
    </w:tbl>
    <w:p w:rsidR="00A26A32" w:rsidRDefault="00A26A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  <w:sectPr w:rsidR="00A26A32" w:rsidSect="00A26A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2676A" w:rsidRPr="00A26A32" w:rsidRDefault="002267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lastRenderedPageBreak/>
        <w:t>II. Описание трудовых функций, входящих</w:t>
      </w:r>
    </w:p>
    <w:p w:rsidR="0022676A" w:rsidRPr="00A26A32" w:rsidRDefault="0022676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в профессиональный стандарт (функциональная карта вида</w:t>
      </w:r>
    </w:p>
    <w:p w:rsidR="0022676A" w:rsidRPr="00A26A32" w:rsidRDefault="0022676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профессиональной деятельности)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38"/>
        <w:gridCol w:w="1701"/>
        <w:gridCol w:w="6804"/>
        <w:gridCol w:w="992"/>
        <w:gridCol w:w="1701"/>
      </w:tblGrid>
      <w:tr w:rsidR="0022676A" w:rsidRPr="00A26A32" w:rsidTr="00A26A32">
        <w:tc>
          <w:tcPr>
            <w:tcW w:w="5949" w:type="dxa"/>
            <w:gridSpan w:val="3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497" w:type="dxa"/>
            <w:gridSpan w:val="3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22676A" w:rsidRPr="00A26A32" w:rsidTr="00A26A32">
        <w:tc>
          <w:tcPr>
            <w:tcW w:w="510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38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2676A" w:rsidRPr="00A26A32" w:rsidTr="00A26A32">
        <w:tc>
          <w:tcPr>
            <w:tcW w:w="510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38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информационного моделирования ОКС</w:t>
            </w:r>
          </w:p>
        </w:tc>
        <w:tc>
          <w:tcPr>
            <w:tcW w:w="1701" w:type="dxa"/>
            <w:vMerge w:val="restart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Адаптация и сопровождение программных средств в соответствии со стандартами применения технологий информационного моделирования ОКС в организации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Подготовка контента электронных справочников, библиотек компонентов и баз данных для информационного моделирования ОКС в соответствии с заданием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Автоматизация и сопровождение решения задач формирования, анализа и передачи данных об ОКС средствами программ информационного моделирования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76A" w:rsidRPr="00A26A32" w:rsidTr="00A26A32">
        <w:tc>
          <w:tcPr>
            <w:tcW w:w="510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38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и использование структурных элементов информационной модели ОКС на этапе его жизненного цикла</w:t>
            </w:r>
          </w:p>
        </w:tc>
        <w:tc>
          <w:tcPr>
            <w:tcW w:w="1701" w:type="dxa"/>
            <w:vMerge w:val="restart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Формирование, обработка и актуализация данных структурных элементов информационной модели при решении профильных задач на этапе жизненного цикла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технической документации информационной модели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76A" w:rsidRPr="00A26A32" w:rsidTr="00A26A32">
        <w:tc>
          <w:tcPr>
            <w:tcW w:w="510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738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использования структурных элементов информационной модели ОКС на этапе его жизненного цикла</w:t>
            </w:r>
          </w:p>
        </w:tc>
        <w:tc>
          <w:tcPr>
            <w:tcW w:w="1701" w:type="dxa"/>
            <w:vMerge w:val="restart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для </w:t>
            </w:r>
            <w:r w:rsidR="005F3D8F"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разработки </w:t>
            </w: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 реализации проекта информационного моделирования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среды для разработки и использования структурных элементов информационной модели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работы с информационной моделью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Проверка структурных элементов информационной модели на соответствие требованиям к информационной модели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C/04.6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разработчиков и пользователей информационной модели ОКС по технологиям информационного моделирования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C/05.6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76A" w:rsidRPr="00A26A32" w:rsidTr="00A26A32">
        <w:tc>
          <w:tcPr>
            <w:tcW w:w="510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38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 информационного моделирования ОКС на этапах его жизненного цикла</w:t>
            </w:r>
          </w:p>
        </w:tc>
        <w:tc>
          <w:tcPr>
            <w:tcW w:w="1701" w:type="dxa"/>
            <w:vMerge w:val="restart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заказчиком информационной модели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D/01.7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 информационного моделирования ОКС в соответствии с ресурсами, стандартами и бизнес-процессами организации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D/02.7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среды общих данных проекта информационного моделирования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D/03.7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Координация работы над проектом информационного моделирования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D/04.7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плана реализации проекта информационного моделирования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D/05.7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и контроль качества информационной модели ОКС на этапах его жизненного цикла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D/06.7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Прием-передача информационной модели ОКС по этапам его жизненного цикла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D/07.7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76A" w:rsidRPr="00A26A32" w:rsidTr="00A26A32">
        <w:tc>
          <w:tcPr>
            <w:tcW w:w="510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738" w:type="dxa"/>
            <w:vMerge w:val="restart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по внедрению, поддержке и развитию технологий информационного моделирования ОКС на уровне организации</w:t>
            </w:r>
          </w:p>
        </w:tc>
        <w:tc>
          <w:tcPr>
            <w:tcW w:w="1701" w:type="dxa"/>
            <w:vMerge w:val="restart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и развития технологий информационного моделирования ОКС в организации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E/01.7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Стандартизация деятельности организации с применением технологий информационного моделирования ОКС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E/02.7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76A" w:rsidRPr="00A26A32" w:rsidTr="00A26A32">
        <w:tc>
          <w:tcPr>
            <w:tcW w:w="510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5F3D8F"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технологий информационного моделирования ОКС в организации</w:t>
            </w:r>
          </w:p>
        </w:tc>
        <w:tc>
          <w:tcPr>
            <w:tcW w:w="992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E/03.7</w:t>
            </w:r>
          </w:p>
        </w:tc>
        <w:tc>
          <w:tcPr>
            <w:tcW w:w="1701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26A32" w:rsidRDefault="00A26A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26A32" w:rsidSect="00A26A3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III. Характеристика обобщенных трудовых функций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информационного моделирования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 в области технологий информационного моделирования (далее - ТИМ)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Техник отдела ТИМ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Специалист-техник по поддержке пользователей ТИМ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ТИМ-техник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ТИМ-мастер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программа переподготовки по технологиям информационного моделирования в сфере строительства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по ТИМ в строительстве не реже одного раза в три года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22676A" w:rsidRPr="00A26A32">
        <w:tc>
          <w:tcPr>
            <w:tcW w:w="2386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2676A" w:rsidRPr="00A26A32">
        <w:tc>
          <w:tcPr>
            <w:tcW w:w="2386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3512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Специалисты-техники по поддержке пользователей ИКТ</w:t>
            </w:r>
          </w:p>
        </w:tc>
      </w:tr>
      <w:tr w:rsidR="0022676A" w:rsidRPr="00A26A32">
        <w:tc>
          <w:tcPr>
            <w:tcW w:w="2386" w:type="dxa"/>
            <w:vMerge w:val="restart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ОКСО </w:t>
            </w:r>
            <w:hyperlink w:anchor="P1502">
              <w:r w:rsidRPr="00BE481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2.07.00.00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2.08.00.00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2.09.02.04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2.09.02.05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(по отраслям)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2.21.02.06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обеспечения градостроительной деятельности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Адаптация и сопровождение программных средств в соответствии со стандартами применения технологий информационного моделирования ОКС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новых версий программного обеспечения для работы с информационными моделями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Адаптация настроек программного обеспечения под стандарты и регламенты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для разработки </w:t>
            </w:r>
            <w:r w:rsidR="00325B8D"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5B8D"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обновления </w:t>
            </w: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стандартов и регламентов применения технологий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процесса разработки и подготовки печати технической документации на основе информационной модели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Анализировать функциональные возможности программных продуктов для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Создавать шаблоны настроек программного обеспечения в соответствии со стандартами применения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Оформлять, публиковать и печатать техническую документацию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информационной модели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Международные, национальные и отраслевые стандарты в области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представления данных информационных моделей ОКС и их элементов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обмена данными информационных моделей ОКС, в том числе открытые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и оформлению технической документации по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программного обеспечения для информационного моделирования ОКС</w:t>
            </w:r>
          </w:p>
        </w:tc>
      </w:tr>
      <w:tr w:rsidR="00A219FC" w:rsidRPr="00A26A32">
        <w:tc>
          <w:tcPr>
            <w:tcW w:w="2154" w:type="dxa"/>
            <w:vMerge/>
          </w:tcPr>
          <w:p w:rsidR="00A219FC" w:rsidRPr="00A26A32" w:rsidRDefault="00A2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A219FC" w:rsidRPr="00A26A32" w:rsidRDefault="00A219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 разработки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Инструменты оформления, публикации и выпуска технической документации на основе информационной модели ОКС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Подготовка контента электронных справочников, библиотек компонентов и баз данных для информационного моделирования ОКС в соответствии с заданием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задания на разработку контента электронных справочников, библиотек и баз данных для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электронных </w:t>
            </w: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справочников</w:t>
            </w:r>
            <w:r w:rsidR="00325B8D"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 компонентов и </w:t>
            </w: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баз данных для многократного использования при информационном моделировании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компонентов информационной модели ОКС с заданными параметрами и уровнем проработки</w:t>
            </w:r>
          </w:p>
        </w:tc>
      </w:tr>
      <w:tr w:rsidR="00BE481F" w:rsidRPr="00A26A32" w:rsidTr="006A32AA">
        <w:trPr>
          <w:trHeight w:val="1042"/>
        </w:trPr>
        <w:tc>
          <w:tcPr>
            <w:tcW w:w="2154" w:type="dxa"/>
            <w:vMerge/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E481F" w:rsidRPr="00A26A32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Тестирование созданных компонентов в задачах информационного моделирования ОКС</w:t>
            </w:r>
          </w:p>
        </w:tc>
      </w:tr>
      <w:tr w:rsidR="007E70BB" w:rsidRPr="00A26A32">
        <w:tc>
          <w:tcPr>
            <w:tcW w:w="2154" w:type="dxa"/>
            <w:vMerge w:val="restart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Моделировать плоскую и пространственную геометрию компонентов информационной модели ОКС и аннотационную информацию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Создавать и настраивать необходимые свойства и атрибуты компонентов информационной модели ОКС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Классифицировать компоненты и элементы информационных моделей ОКС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Формировать и представлять необходимые наборы данных элементов информационной модели ОКС</w:t>
            </w:r>
          </w:p>
        </w:tc>
      </w:tr>
      <w:tr w:rsidR="007E70BB" w:rsidRPr="00A26A32" w:rsidTr="00BE481F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7E70BB" w:rsidRPr="00BE481F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Формировать и использовать регламентированные форматы файлов для обмена данными информационной модели ОКС</w:t>
            </w:r>
          </w:p>
        </w:tc>
      </w:tr>
      <w:tr w:rsidR="007E70BB" w:rsidRPr="00A26A32" w:rsidTr="00BE481F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7E70BB" w:rsidRPr="00BE481F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необходимых исходных данных для создания конструкций и их элементов в качестве компонентов для информационной модели объекта капитального строительства</w:t>
            </w:r>
          </w:p>
        </w:tc>
      </w:tr>
      <w:tr w:rsidR="007E70BB" w:rsidRPr="00A26A32" w:rsidTr="00BE481F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7E70BB" w:rsidRPr="00BE481F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Определять методику расчета конструкций в соответствии с положениями нормативных правовых актов и документов системы технического регулирования в градостроительной деятельности и видом расчета</w:t>
            </w:r>
          </w:p>
        </w:tc>
      </w:tr>
      <w:tr w:rsidR="007E70BB" w:rsidRPr="00A26A32">
        <w:tc>
          <w:tcPr>
            <w:tcW w:w="2154" w:type="dxa"/>
            <w:vMerge w:val="restart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Функции программных продуктов для создания контента информационных моделей ОКС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обмена данными информационных моделей ОКС, в том числе открытые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Система классификации компонентов информационной модели ОКС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Виды и свойства основных строительных материалов, изделий, конструкций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A26A32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Системы классификации и кодификации ресурсов в сфере строительства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BE481F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Методы и алгоритмы геометрического компьютерного моделирования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BE481F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Технологии параметрического моделирования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BE481F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и представления компонентов информационной модели ОКС в соответствии с уровнем </w:t>
            </w:r>
            <w:r w:rsidRPr="00BE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детализации геометрии и информации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BE481F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данных элементов информационной модели ОКС в графическом и табличном виде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BE481F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 разработки информационных моделей ОКС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BE481F" w:rsidRDefault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Назначение и цель использования создаваемых компонентов в задачах информационного моделирования ОКС</w:t>
            </w:r>
          </w:p>
        </w:tc>
      </w:tr>
      <w:tr w:rsidR="007E70BB" w:rsidRPr="00A26A32">
        <w:tc>
          <w:tcPr>
            <w:tcW w:w="2154" w:type="dxa"/>
            <w:vMerge/>
          </w:tcPr>
          <w:p w:rsidR="007E70BB" w:rsidRPr="00A26A32" w:rsidRDefault="007E7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7E70BB" w:rsidRPr="00BE481F" w:rsidRDefault="007E70BB" w:rsidP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и иных нормативных правовых актов, нормативных технических и нормативных</w:t>
            </w:r>
          </w:p>
          <w:p w:rsidR="007E70BB" w:rsidRPr="00BE481F" w:rsidRDefault="007E70BB" w:rsidP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методических документов по архитектурно-строительному</w:t>
            </w:r>
          </w:p>
          <w:p w:rsidR="007E70BB" w:rsidRPr="00BE481F" w:rsidRDefault="007E70BB" w:rsidP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проектированию, включая технические регламенты, национальные</w:t>
            </w:r>
          </w:p>
          <w:p w:rsidR="007E70BB" w:rsidRPr="00BE481F" w:rsidRDefault="007E70BB" w:rsidP="007E70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правил, санитарные нормы и правила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Автоматизация и сопровождение решения задач формирования, анализа и передачи данных об ОКС средствами программ информационного моделирования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заданий н</w:t>
            </w:r>
            <w:r w:rsidR="006230BB" w:rsidRPr="00A26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автоматизацию решения задачи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алгоритма автоматизированного решения задачи информационного моделирования ОКС с заказчиком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Реализация алгоритма средствами программы для информационного моделирования ОКС или с использованием дополнительного программного обеспечения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Адаптация интерфейса программы информационного моделирования ОКС под задачи пользователей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инструкции по автоматизированному решению задач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Выявление малоэффективных участков автоматизации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оптимизации решения задач </w:t>
            </w:r>
            <w:r w:rsidR="004C6C69"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</w:t>
            </w: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информационного моделирования ОКС</w:t>
            </w:r>
          </w:p>
        </w:tc>
      </w:tr>
      <w:tr w:rsidR="009A0D55" w:rsidRPr="00A26A32">
        <w:tc>
          <w:tcPr>
            <w:tcW w:w="2154" w:type="dxa"/>
            <w:vMerge w:val="restart"/>
          </w:tcPr>
          <w:p w:rsidR="009A0D55" w:rsidRPr="00A26A32" w:rsidRDefault="009A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9A0D55" w:rsidRPr="00BE481F" w:rsidRDefault="009A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Формализовать решение задачи информационного моделирования ОКС</w:t>
            </w:r>
          </w:p>
        </w:tc>
      </w:tr>
      <w:tr w:rsidR="009A0D55" w:rsidRPr="00A26A32">
        <w:tc>
          <w:tcPr>
            <w:tcW w:w="2154" w:type="dxa"/>
            <w:vMerge/>
          </w:tcPr>
          <w:p w:rsidR="009A0D55" w:rsidRPr="00A26A32" w:rsidRDefault="009A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9A0D55" w:rsidRPr="00BE481F" w:rsidRDefault="009A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Составлять алгоритмы решения задач информационного моделирования ОКС</w:t>
            </w:r>
          </w:p>
        </w:tc>
      </w:tr>
      <w:tr w:rsidR="009A0D55" w:rsidRPr="00A26A32">
        <w:tc>
          <w:tcPr>
            <w:tcW w:w="2154" w:type="dxa"/>
            <w:vMerge/>
          </w:tcPr>
          <w:p w:rsidR="009A0D55" w:rsidRPr="00A26A32" w:rsidRDefault="009A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9A0D55" w:rsidRPr="00BE481F" w:rsidRDefault="009A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Извлекать, анализировать, обрабатывать данные средствами программ информационного моделирования ОКС</w:t>
            </w:r>
          </w:p>
        </w:tc>
      </w:tr>
      <w:tr w:rsidR="009A0D55" w:rsidRPr="00A26A32" w:rsidTr="00BE481F">
        <w:tc>
          <w:tcPr>
            <w:tcW w:w="2154" w:type="dxa"/>
            <w:vMerge/>
          </w:tcPr>
          <w:p w:rsidR="009A0D55" w:rsidRPr="00A26A32" w:rsidRDefault="009A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9A0D55" w:rsidRPr="00BE481F" w:rsidRDefault="009A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Составлять схематичное и текстовое описание разработанных алгоритмов</w:t>
            </w:r>
          </w:p>
        </w:tc>
      </w:tr>
      <w:tr w:rsidR="009A0D55" w:rsidRPr="00A26A32" w:rsidTr="00BE481F">
        <w:tc>
          <w:tcPr>
            <w:tcW w:w="2154" w:type="dxa"/>
            <w:vMerge/>
          </w:tcPr>
          <w:p w:rsidR="009A0D55" w:rsidRPr="00A26A32" w:rsidRDefault="009A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9A0D55" w:rsidRPr="00BE481F" w:rsidRDefault="009A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Согласовывать решения в процессе коллективной работы с информацией</w:t>
            </w:r>
          </w:p>
        </w:tc>
      </w:tr>
      <w:tr w:rsidR="0022676A" w:rsidRPr="00A26A32" w:rsidTr="00BE481F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Методы и средства расширения функциональных возможностей программ для информационного моделирования ОКС</w:t>
            </w:r>
          </w:p>
        </w:tc>
      </w:tr>
      <w:tr w:rsidR="0022676A" w:rsidRPr="00A26A32" w:rsidTr="00BE481F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Методы поиска, анализа и передачи данных информационной модели ОКС</w:t>
            </w:r>
          </w:p>
        </w:tc>
      </w:tr>
      <w:tr w:rsidR="0022676A" w:rsidRPr="00A26A32" w:rsidTr="00BE481F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Форматы хранения и передачи данных информационных моделей ОКС</w:t>
            </w:r>
          </w:p>
        </w:tc>
      </w:tr>
      <w:tr w:rsidR="0022676A" w:rsidRPr="00A26A32" w:rsidTr="00BE481F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Методы реализации алгоритмов в программах информационного моделирования ОКС</w:t>
            </w:r>
          </w:p>
        </w:tc>
      </w:tr>
      <w:tr w:rsidR="00A219FC" w:rsidRPr="00A26A32" w:rsidTr="00BE481F">
        <w:tc>
          <w:tcPr>
            <w:tcW w:w="2154" w:type="dxa"/>
            <w:vMerge/>
          </w:tcPr>
          <w:p w:rsidR="00A219FC" w:rsidRPr="00A26A32" w:rsidRDefault="00A2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A219FC" w:rsidRPr="00BE481F" w:rsidRDefault="00A219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 разработки информационных моделей ОКС</w:t>
            </w:r>
          </w:p>
        </w:tc>
      </w:tr>
      <w:tr w:rsidR="00F448CC" w:rsidRPr="00A26A32" w:rsidTr="00BE481F">
        <w:tc>
          <w:tcPr>
            <w:tcW w:w="2154" w:type="dxa"/>
            <w:vMerge/>
          </w:tcPr>
          <w:p w:rsidR="00F448CC" w:rsidRPr="00A26A32" w:rsidRDefault="00F44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F448CC" w:rsidRPr="00BE481F" w:rsidRDefault="00F44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коммуникации, в том числе средства дистанционной коммуникации</w:t>
            </w:r>
          </w:p>
        </w:tc>
      </w:tr>
      <w:tr w:rsidR="00BE481F" w:rsidRPr="00A26A32" w:rsidTr="00BE481F">
        <w:trPr>
          <w:trHeight w:val="506"/>
        </w:trPr>
        <w:tc>
          <w:tcPr>
            <w:tcW w:w="2154" w:type="dxa"/>
            <w:vMerge/>
          </w:tcPr>
          <w:p w:rsidR="00BE481F" w:rsidRPr="00A26A32" w:rsidRDefault="00BE481F" w:rsidP="009A0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BE481F" w:rsidRPr="00BE481F" w:rsidRDefault="00BE481F" w:rsidP="009A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Методы коллективной работы над единой информационной моделью ОКС</w:t>
            </w:r>
          </w:p>
        </w:tc>
      </w:tr>
      <w:tr w:rsidR="009A0D55" w:rsidRPr="00A26A32">
        <w:tc>
          <w:tcPr>
            <w:tcW w:w="2154" w:type="dxa"/>
          </w:tcPr>
          <w:p w:rsidR="009A0D55" w:rsidRPr="00A26A32" w:rsidRDefault="009A0D55" w:rsidP="009A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9A0D55" w:rsidRPr="00A26A32" w:rsidRDefault="009A0D55" w:rsidP="009A0D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3.2. Обобщенная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и использование структурных элементов информационной модели ОКС на этапе его жизненного цикла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Разработчик информационной модели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информационной модели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Специалист отдела ТИМ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ТИМ-проектировщик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ТИМ-исполнитель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</w:tcPr>
          <w:p w:rsidR="0022676A" w:rsidRPr="00A26A32" w:rsidRDefault="0022676A" w:rsidP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года работы в сфере информационного моделирования в строительстве 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по ТИМ в строительстве не реже одного раза в три года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22676A" w:rsidRPr="00A26A32">
        <w:tc>
          <w:tcPr>
            <w:tcW w:w="2386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2676A" w:rsidRPr="00A26A32">
        <w:tc>
          <w:tcPr>
            <w:tcW w:w="2386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2142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22676A" w:rsidRPr="00A26A32">
        <w:tc>
          <w:tcPr>
            <w:tcW w:w="2386" w:type="dxa"/>
            <w:vMerge w:val="restart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ОКСО</w:t>
            </w: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2.07.00.00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2.08.00.00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Формирование, обработка и актуализация данных структурных элементов информационной модели при решении профильных задач на этапе жизненного цикла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технического задания и исходных данных для формирования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структурных элементов информационной модели нового или существующего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Извлечение и анализ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Выполнение инженерно-технических и экономических расчетов, в том числе посредством имитаций различных процессов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Принятие решений на основе анализа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Решение профильных задач на этапе жизненного цикла ОКС (изыскания, проектирование, строительство, эксплуатация, реконструкция, капитальный ремонт, снос) на основе данных информационных моделей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Актуализация данных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результатов информационного моделирования с другими участниками коллективной работы над проектом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Сохранение и передача данных информационной модели ОКС в требуемом формате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Выполнение плана реализации проекта информационного моделирования ОКС.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разработку компонентов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Решать задачи в соответствии с профилем работы на этапе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информационного моделирования при решении задач на этапе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цифровой вид исходной информации для создания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Формировать информационную модель ОКС на основе чертежей, табличных форм и текстовых документов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Просматривать и извлекать данные информационных моделей ОКС, созданных другими специалистами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Выбирать необходимые компоненты для разработки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Заполнять атрибутивные данные элементов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Обосновывать принятое решение при создании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необходимые программные средства для информационного моделирования и решения профильных задач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Согласовывать решения в процессе коллективной работы с информацией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программного обеспечения для решения профильных задач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техническому, информационному и программному обеспечению процессов информационного моделирования ОКС и решения профильных задач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Задачи в соответствии с профилем работы на этапе жизненного цикла ОКС и методы их решения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Цели, задачи и принципы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 разработки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Уровни проработки элементов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Классификаторы компонентов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хранения и передачи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 среды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коллективной работы над единой информационной моделью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 междисциплинарной координации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Функции профильного программного обеспечения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технической документации информационной модели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видов представления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Оформление видов представления данных информационной модели в соответствии со стандартом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и компоновка технической документации на основе данных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Сохранение и передача технической документации в требуемом электронном формате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Печать технической документации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автоматизацию рутинных операций оформления технической документации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актуализацию шаблонов программы информационного моделирования ОКС для оформления технической документации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Отображать данные информационной модели ОКС в графическом и табличном виде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электронного документооборота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Формировать требования к техническому и программному обеспечению для выпуска технической документации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составу и оформлению технической документации на этапе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состав и структура стандарта применения технологий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Форматы хранения и передачи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Назначение среды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Методы коллективной работы над единой информационной моделью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Система электронного документооборота организации</w:t>
            </w:r>
          </w:p>
        </w:tc>
      </w:tr>
      <w:tr w:rsidR="00F448CC" w:rsidRPr="00A26A32">
        <w:tc>
          <w:tcPr>
            <w:tcW w:w="2154" w:type="dxa"/>
            <w:vMerge/>
          </w:tcPr>
          <w:p w:rsidR="00F448CC" w:rsidRPr="00A26A32" w:rsidRDefault="00F44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448CC" w:rsidRPr="00BE481F" w:rsidRDefault="00F44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коммуникации, в том числе средства дистанционной коммуникации</w:t>
            </w:r>
          </w:p>
        </w:tc>
      </w:tr>
      <w:tr w:rsidR="00A219FC" w:rsidRPr="00A26A32">
        <w:tc>
          <w:tcPr>
            <w:tcW w:w="2154" w:type="dxa"/>
            <w:vMerge/>
          </w:tcPr>
          <w:p w:rsidR="00A219FC" w:rsidRPr="00A26A32" w:rsidRDefault="00A219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A219FC" w:rsidRPr="00BE481F" w:rsidRDefault="00A219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 разработки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Средства программ информационного моделирования ОКС для выпуска комплекта технической документации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3.3. Обобщенная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и использования структурных элементов информационной модели ОКС на этапе его жизненного цикла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Специалист отдела ТИМ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ТИМ-координатор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опыту практической работы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одного года работы в области разработки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моделей ОКС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по ТИМ в строительстве не реже одного раза в три года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22676A" w:rsidRPr="00A26A32">
        <w:tc>
          <w:tcPr>
            <w:tcW w:w="2386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2676A" w:rsidRPr="00A26A32">
        <w:tc>
          <w:tcPr>
            <w:tcW w:w="2386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2142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22676A" w:rsidRPr="00A26A32">
        <w:tc>
          <w:tcPr>
            <w:tcW w:w="2386" w:type="dxa"/>
            <w:vMerge w:val="restart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ОКСО</w:t>
            </w: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2.07.00.00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2.08.00.00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5.38.03.10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3.3.1.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для плана реализации проекта информационного моделирования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технического задания и исходных данных для разработки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ресурсах для создания структурных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информационного моделирования, согласования и контроля качества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при разработке плана информационного моделирования ОКС в части, касающейся разработки структурных элементов информационной модели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плана-графика информационного моделирования ОКС с заинтересованными сторонами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при актуализации плана реализации проекта информационного моделирования ОКС в части, касающейся разработки структурных элементов информационной модели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Оценивать трудоемкость работ по созданию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Выбирать метод декомпозиции информационной модели ОКС на структурные элементы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Распределять роли, задачи информационного моделирования и зоны ответственности между участниками создания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плана-графика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программ для создания структурных элементов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Принципы разработки планов проектов, реализуемых с применением технологии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Комплекс требований и ограничений при формировании плана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Методики описания и моделирования бизнес-процессов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Состав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A219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 разработки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Задачи информационного моделирования на этапе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и методы декомпозиции информационной модели ОКС на структурные элементы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3.3.2.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среды для разработки и использования структурных элементов информационной модели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Выбор совместимого программного обеспечения для формирования, анализа и использования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Предоставление шаблонов программного обеспечения для разработки и использования информационной модели в соответствии со стандартами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Создание библиотек компонентов, электронных справочников, баз данных для разработки и использования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хранения и передачи рабочих данных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Настройка многопользовательского доступа к информационным моделям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заданий на разработку шаблонов программного обеспечения, компонентов информационной модели ОКС, на автоматизацию рутинных операций разработки и анализа информационных моделей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для разработки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Анализировать совместимость программного обеспечения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Адаптировать шаблоны программного обеспечения под требования пользователей и стандартов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Настраивать программное обеспечение для многопользовательского доступа к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требования к программному, техническому и информационному обеспечению информационного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 ОКС</w:t>
            </w:r>
          </w:p>
        </w:tc>
      </w:tr>
      <w:tr w:rsidR="00BE481F" w:rsidRPr="00A26A32">
        <w:tc>
          <w:tcPr>
            <w:tcW w:w="2154" w:type="dxa"/>
            <w:vMerge w:val="restart"/>
          </w:tcPr>
          <w:p w:rsidR="00BE481F" w:rsidRPr="00A26A32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6917" w:type="dxa"/>
          </w:tcPr>
          <w:p w:rsidR="00BE481F" w:rsidRPr="00A26A32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BE481F" w:rsidRPr="00A26A32">
        <w:tc>
          <w:tcPr>
            <w:tcW w:w="2154" w:type="dxa"/>
            <w:vMerge/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E481F" w:rsidRPr="00A26A32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создания среды общих данных</w:t>
            </w:r>
          </w:p>
        </w:tc>
      </w:tr>
      <w:tr w:rsidR="00BE481F" w:rsidRPr="00A26A32">
        <w:tc>
          <w:tcPr>
            <w:tcW w:w="2154" w:type="dxa"/>
            <w:vMerge/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E481F" w:rsidRPr="00A26A32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программного обеспечения для информационного моделирования ОКС</w:t>
            </w:r>
          </w:p>
        </w:tc>
      </w:tr>
      <w:tr w:rsidR="00BE481F" w:rsidRPr="00A26A32">
        <w:tc>
          <w:tcPr>
            <w:tcW w:w="2154" w:type="dxa"/>
            <w:vMerge/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E481F" w:rsidRPr="00A26A32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и методы декомпозиции информационной модели ОКС на структурные элементы</w:t>
            </w:r>
          </w:p>
        </w:tc>
      </w:tr>
      <w:tr w:rsidR="00BE481F" w:rsidRPr="00A26A32">
        <w:tc>
          <w:tcPr>
            <w:tcW w:w="2154" w:type="dxa"/>
            <w:vMerge/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E481F" w:rsidRPr="00A26A32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создания компонентов информационных моделей ОКС</w:t>
            </w:r>
          </w:p>
        </w:tc>
      </w:tr>
      <w:tr w:rsidR="00BE481F" w:rsidRPr="00A26A32">
        <w:tc>
          <w:tcPr>
            <w:tcW w:w="2154" w:type="dxa"/>
            <w:vMerge/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E481F" w:rsidRPr="00BE481F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Методы совместной работы с данными информационной модели ОКС</w:t>
            </w:r>
          </w:p>
        </w:tc>
      </w:tr>
      <w:tr w:rsidR="00BE481F" w:rsidRPr="00A26A32">
        <w:tc>
          <w:tcPr>
            <w:tcW w:w="2154" w:type="dxa"/>
            <w:vMerge/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E481F" w:rsidRPr="00BE481F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Форматы обмена данными информационных моделей ОКС, в том числе открытые</w:t>
            </w:r>
          </w:p>
        </w:tc>
      </w:tr>
      <w:tr w:rsidR="00BE481F" w:rsidRPr="00A26A32">
        <w:tc>
          <w:tcPr>
            <w:tcW w:w="2154" w:type="dxa"/>
            <w:vMerge/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E481F" w:rsidRPr="00BE481F" w:rsidRDefault="00BE4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 разработки информационных моделей ОКС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3.3.3.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коллективной работы с информационной моделью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Оценка готовности участников команды для работы с информационной моделью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 ролей и прав доступа к данным для участников коллективной работы с информационной моделью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структуры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наборов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защиты, резервного копирования и архивации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очных и/или дистанционных координационных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коллективной работы в части, касающейся выполнения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процесса создания и распространения информации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проблем в процессе коллективной работы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Оценивать знания и умения специалистов в области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координационные совещания по вопросам работы с информационными моделями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Контролировать график реализации проекта информационного моделирования ОКС в части, касающейся профильных задач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версий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Проверять данные структурных частей информационной модели на соответствие стандартам и регламентам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Составлять отчеты о выполнении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Задачи информационного моделирования на этапе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Основы проектного управления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Форматы хранения и передачи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Принципы и методы декомпозиции информационной модели ОКС на структурные элементы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Уровни проработки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Программные и организационные методы защиты информации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Способы именования файлов данных с учетом их версий</w:t>
            </w:r>
          </w:p>
        </w:tc>
      </w:tr>
      <w:tr w:rsidR="00F448CC" w:rsidRPr="00A26A32">
        <w:tc>
          <w:tcPr>
            <w:tcW w:w="2154" w:type="dxa"/>
            <w:vMerge/>
          </w:tcPr>
          <w:p w:rsidR="00F448CC" w:rsidRPr="00A26A32" w:rsidRDefault="00F44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448CC" w:rsidRPr="00BE481F" w:rsidRDefault="00F44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коммуникации, в том числе средства дистанционной коммуникации</w:t>
            </w:r>
          </w:p>
        </w:tc>
      </w:tr>
      <w:tr w:rsidR="00B2003C" w:rsidRPr="00A26A32">
        <w:tc>
          <w:tcPr>
            <w:tcW w:w="2154" w:type="dxa"/>
            <w:vMerge/>
          </w:tcPr>
          <w:p w:rsidR="00B2003C" w:rsidRPr="00A26A32" w:rsidRDefault="00B20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2003C" w:rsidRPr="00BE481F" w:rsidRDefault="00B200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 разработки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Функции программного обеспечения для разработки структурных элементов информационной модели ОКС и организации коллективной работы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3.3.4.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Проверка структурных элементов информационной модели на соответствие требованиям к информационной модели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C/04.6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требований заказчика к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Проверка точности построения и соединения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Проверка элементов информационной модели ОКС на дублирование и пересечения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полноты атрибутивных данных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Проверка информационной модели ОКС на наличие излишней информации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Проверка пространственной координации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уровня проработки элементов информационной модели требованиям к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регулярной проверки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сводных информационных моделей ОКС и их проверка на коллизии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протокола проверки информационной модели ОКС на коллизии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заданий на корректировку структурных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сроков выполнения заданий и ответственных за их исполнение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корректировке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Подготовка и передача структурных элементов информационной модели ОКС для междисциплинарной координации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программное обеспечение для просмотра и проверки информационной модели ОКС на пространственные, логические и временные коллизии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Систематизировать, классифицировать, анализировать данные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Оптимизировать объем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Приводить данные информационных моделей в соответствие с требованиями стандартов и регламентов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Контролировать версии и актуальность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Составлять график проверок информационной модели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Классификаторы строительных изделий и материалов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Стандартные спецификации элементов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Уровни проработки элементов информационных моделей ОКС и их применение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и методы декомпозиции информационной модели ОКС на структурные элементы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атрибутивных данных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Процедуры согласования и внесения изменений в проект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Форматы обмена данными информационной модели ОКС, в том числе открытые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Функции программ информационного моделирования, систем интеграции, просмотра и контроля данных информационных моделей ОКС</w:t>
            </w:r>
          </w:p>
        </w:tc>
      </w:tr>
      <w:tr w:rsidR="00B2003C" w:rsidRPr="00A26A32">
        <w:tc>
          <w:tcPr>
            <w:tcW w:w="2154" w:type="dxa"/>
            <w:vMerge/>
          </w:tcPr>
          <w:p w:rsidR="00B2003C" w:rsidRPr="00A26A32" w:rsidRDefault="00B20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B2003C" w:rsidRPr="00BE481F" w:rsidRDefault="00B200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Стандарты и своды правил разработки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Основы проектного управления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3.3.5.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разработчиков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пользователей информационной модели ОКС по технологиям информационного моделирования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C/05.6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Изучение функциональных возможностей программного обеспечения для разработки и использования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участников процесса создания, анализа и использования информационных моделей по применению программных средств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разработчиков информационных моделей ОКС по использованию библиотек, справочников и баз данных, по правилам формирования атрибутивных данных элементов модели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знаний и умений по технологиям информационного моделирования разработчиков и пользователей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Обучение коллективной работе, правилам и форматам передачи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методик и инструкций для решения задач на основе информационных моделей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функциональные возможности программного обеспечения для решения задач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текстовые, графические и мультимедийные учебные материалы для представления методики решения задач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Демонстрировать на примере решения задач с использованием программ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Задачи участников процесса разработки, анализа и использования информационных моделей на этапе жизненного цикла ОКС и методы их решения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Технологии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функции программного обеспечения для работы с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информационными моделями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проектного управления</w:t>
            </w:r>
          </w:p>
        </w:tc>
      </w:tr>
      <w:tr w:rsidR="00F448CC" w:rsidRPr="00A26A32">
        <w:tc>
          <w:tcPr>
            <w:tcW w:w="2154" w:type="dxa"/>
            <w:vMerge/>
          </w:tcPr>
          <w:p w:rsidR="00F448CC" w:rsidRPr="00A26A32" w:rsidRDefault="00F448CC" w:rsidP="00F44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448CC" w:rsidRPr="00A26A32" w:rsidRDefault="00F448CC" w:rsidP="00F44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коммуникации, в том числе средства дистанционной коммуникации</w:t>
            </w:r>
          </w:p>
        </w:tc>
      </w:tr>
      <w:tr w:rsidR="00F448CC" w:rsidRPr="00A26A32">
        <w:tc>
          <w:tcPr>
            <w:tcW w:w="2154" w:type="dxa"/>
            <w:vMerge/>
          </w:tcPr>
          <w:p w:rsidR="00F448CC" w:rsidRPr="00A26A32" w:rsidRDefault="00F448CC" w:rsidP="00F44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448CC" w:rsidRPr="00A26A32" w:rsidRDefault="00F448CC" w:rsidP="00F44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проверки знаний и умений обучающихся</w:t>
            </w:r>
          </w:p>
        </w:tc>
      </w:tr>
      <w:tr w:rsidR="00F448CC" w:rsidRPr="00A26A32">
        <w:tc>
          <w:tcPr>
            <w:tcW w:w="2154" w:type="dxa"/>
          </w:tcPr>
          <w:p w:rsidR="00F448CC" w:rsidRPr="00A26A32" w:rsidRDefault="00F448CC" w:rsidP="00F44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F448CC" w:rsidRPr="00A26A32" w:rsidRDefault="00F448CC" w:rsidP="00F44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3.4. Обобщенная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 информационного моделирования ОКС на этапах его жизненного цикла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ТИМ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ТИМ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Менеджер проекта информационного моделирования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ТИМ-менеджер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 менее трех лет работы в сфере информационного моделирования в строительстве или управления инвестиционно-строительными проектами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по ТИМ в строительстве не реже одного раза в три года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22676A" w:rsidRPr="00A26A32">
        <w:tc>
          <w:tcPr>
            <w:tcW w:w="2386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2676A" w:rsidRPr="00A26A32">
        <w:tc>
          <w:tcPr>
            <w:tcW w:w="2386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2421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Аналитики систем управления и организации</w:t>
            </w:r>
          </w:p>
        </w:tc>
      </w:tr>
      <w:tr w:rsidR="0022676A" w:rsidRPr="00A26A32">
        <w:tc>
          <w:tcPr>
            <w:tcW w:w="2386" w:type="dxa"/>
            <w:vMerge w:val="restart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ОКСО</w:t>
            </w: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2.08.00.00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2.07.00.00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2.14.05.02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2.21 00.00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2.23.05.06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5.38.04.02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5.38.04.05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5.38.04.10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3.4.1.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заказчиком информационной модели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D/01.7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требований заказчика к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коммуникации с заказчиком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Прием-передача исходных данных для моделирования или информационной модели предыдущего этапа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Оформление договоров на информационное моделирование ОКС на этапе его жизненного цикла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планов и сроков предоставления отчетов заказчику о ходе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информационной модели ОКС для передачи заказчику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акта приема-передачи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протокола замечаний и требований заказчика к корректировке информационной модели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коммуникационные средства для взаимодействия с заказчиком и проведения совещаний и переговоров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типовые формы договоров, отчетов и актов о выполнении работ по информационному моделированию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Применять программы информационного моделирования, системы интеграции для просмотра и контроля данных информационных моделей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договорного права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Инструменты и методы контроля исполнения договорных обязательств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Содержание типовых требований заказчика к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ресурсы и ограничения для применения технологий информационного моделирования ОКС на этапах его жизненного цикла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Международные, национальные, отраслевые стандарты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Порядок приема и контроля качества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Порядок обмена данными об ОКС на этапах их жизненного цикла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защиты конфиденциальности и безопасности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обмена данными, в том числе открытые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3.4.2.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 проекта информационного моделирования ОКС в соответствии с ресурсами, стандартами и бизнес-процессами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D/02.7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технического задания и требований заказчика к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ресурсов организации для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формирования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информационной модели, состава элементов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за формирование информационной модели ОКС и ее структурных элементов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периодичности и формы обмена информацией между внешними и внутренними участниками процесса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совместимого программного обеспечения процесса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процессов, объемов и форматов обмена данными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требований к среде общих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процедур проверки и оптимизации объема данных информационной модели ОКС для размещения в среде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уровней детализации графических и информационных данных при разработке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настроек пространственной координации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методологии разработки информационной модели ОКС и формирования ресурсных библиотек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качества информационной модели ОКС и методов ее проверки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стандартов визуализации данных информационной модели ОКС и оформления технической документации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Планировать процессы и необходимые ресурсы для работы над проектом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Оценивать ограничения использования технологий информационного моделирования при реализации проекта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Выявлять факторы риска при работе над проектом информационного моделирования ОКС и оценивать их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типовые структуры плана реализации проекта информационного моделирования для ОКС разных классов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Применять международные, национальные и отраслевые стандарты информационного моделирования при формировании содержания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теории процессного управления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классификации и структурирования процессов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моделирования бизнес-процессов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информационных моделей ОКС на различных этапах их жизненного цикла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и методы декомпозиции информационной модели ОКС на структурные элементы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коммуникации, в том числе средства дистанционной коммуникации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Стандарты обмена данными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организации среды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хранения и передачи данных информационной модели ОКС и ее структурных элементов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оптимизации объема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программного обеспечения для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интеграции, визуализации и контроля качества данных информационных моделей ОКС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3.4.3.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среды общих данных проекта информационного моделирования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D/03.7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Формирование принципов междисциплинарного взаимодействия для работы с информационной моделью ОКС</w:t>
            </w:r>
            <w:r w:rsidR="00F63687"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 на базе среды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среды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уровней доступа участников процесса информационного моделирования ОКС к различным </w:t>
            </w:r>
            <w:r w:rsidR="00F63687"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областям </w:t>
            </w: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зонам среды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Описание рабочих процессов использования и изменения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специалистами, ответственными за программно-аппаратную реализацию среды общих данных и за безопасность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Выбор методов и протоколов коммуникации между внешними и внутренними участниками процесса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Выбор методов и форматов и передачи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Выбор метода, структуры и средств хранения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на формирование среды общих данных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коммуникации для взаимодействия участников процесса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Применять международные, национальные, отраслевые стандарты обмена данными информационной модели ОКС для разработки процессов обмена информацией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spellStart"/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интероперабельность</w:t>
            </w:r>
            <w:proofErr w:type="spellEnd"/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 на программно-техническом уровне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инженерного документооборота для доступа к данным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Разрабатывать регламенты и инструкции по работе с информационной моделью ОКС для участников бизнес-процессов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обмена данными, в том числе открытые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организации среды общих данных на основе систем управления инженерными данными, информационных порталов, облачных решений, файловых серверов, мобильных устройств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Организационные и технические методы защиты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Международные, национальные и отраслевые стандарты обмена данными информационной модели на различных этапах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проверки информационных моделей ОКС при их размещении в среде общих данных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3.4.4.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Координация работы над проектом информационного моделирования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D/04.7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регламента совместной работы внутренних и внешних участников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ролей и прав доступа к данным для участников процесса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Подготовка регулярных совещаний между участниками процесса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Междисциплинарная координация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обмена информацией и проверок качества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Контроль сроков выполнения работ в соответствии с планом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проблем в процессе коллективной работы, разработка корректирующих мероприятий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коммуникации для взаимодействия с участниками процессов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Использовать среду общих данных для доступа к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системы интеграции</w:t>
            </w:r>
            <w:r w:rsidR="00F63687"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</w:t>
            </w: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  <w:r w:rsidR="00F63687" w:rsidRPr="00BE4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контроля данных информационных моделей при создании сводных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Составлять отчеты о выполнении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производственного менеджмента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коллективной работы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принятия решений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Международные, национальные и отраслевые стандарты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хранения и передачи данных информационной модели ОКС, в том числе открытые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Функции программного обеспечения для интеграции, визуализации и анализа данных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и методы декомпозиции информационной модели ОКС на структурные элементы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F448CC" w:rsidRPr="00A26A32">
        <w:tc>
          <w:tcPr>
            <w:tcW w:w="2154" w:type="dxa"/>
            <w:vMerge/>
          </w:tcPr>
          <w:p w:rsidR="00F448CC" w:rsidRPr="00A26A32" w:rsidRDefault="00F44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448CC" w:rsidRPr="00BE481F" w:rsidRDefault="00F44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коммуникации, в том числе средства дистанционной коммуникации</w:t>
            </w:r>
          </w:p>
        </w:tc>
      </w:tr>
      <w:tr w:rsidR="00D649F2" w:rsidRPr="00A26A32">
        <w:tc>
          <w:tcPr>
            <w:tcW w:w="2154" w:type="dxa"/>
            <w:vMerge/>
          </w:tcPr>
          <w:p w:rsidR="00D649F2" w:rsidRPr="00A26A32" w:rsidRDefault="00D649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D649F2" w:rsidRPr="00BE481F" w:rsidRDefault="00D649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просмотра и проверки данных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 системы управления инженерными данными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3.4.5.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плана реализации проекта информационного моделирования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D/05.7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Определение контрольных точек проверки результатов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выполнения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регламентов работы над проектом информационного моделирования ОКС и протоколов информационного обмена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отчетных документов по результатам контроля выполнения информационного обмена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корректирующих мероприятий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оповещения участников проекта информационного моделирования ОКС о появляющихся изменениях в проекте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Формировать ключевые показатели выполнения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Формировать график проверок выполнения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коммуникационные средства для взаимодействия с участниками процессов информационного моделирования ОКС и проведения совещаний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средства для представления и анализа результатов мониторинга выполнения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Применять контроль версий файлов с данными информационной модели для оценки хода работ по информационному моделированию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Оценивать необходимость корректировки плана реализации проекта информационного моделирования ОКС, в том числе сроков и стоимости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Оценивать влияние изменений плана реализации проекта информационного моделирования ОКС на цели, сроки, бюджет проекта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проведения контроля, оценки и повышения эффективности процессов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управления изменениями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производственного менеджмента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коммуникации, в том числе средства дистанционной коммуникации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 системы управления инженерными данными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организации среды общих данных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3.4.6.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контроль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информационной модели ОКС на этапах его жизненного цикла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D/06.7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регламентов, правил и процедур контроля качества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сводных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данных информационной модели на соответствие требованиям заказчика к информационной модели ОКС, стандартам и регламентам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протокола проверки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заданий на корректировку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сроков выполнения заданий и ответственных за их выполнение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модели ОКС для согласования с заказчиком и регулирующими органами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системы интеграции, просмотра и контроля данных информационных моделей при создании сводных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Формулировать и создавать проверочные запросы для анализа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Проводить проверку данных информационной модели ОКС на пространственные, логические и временные коллизии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результатам проверки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Функции программ информационного моделирования, систем интеграции, просмотра и контроля данных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Классификаторы строительных изделий и материалов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декомпозиции информационной модели ОКС на структурные элементы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Типовые уровни проработки элементов информационной модели на различных этапах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анализа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Методики формирования запросов к базам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3.4.7.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Прием-передача информационной модели ОКС по этапам его жизненного цикла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D/07.7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о приеме-передаче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качества полученной информационной модели требованиям заказчика к информационной модели и стандартам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приемочной информационной модели ОКС и документации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Выбор организации или назначение лиц, ответственных за дальнейшую разработку, использование и сопровождение полученной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Формирование требований к информационной модели на следующем этапе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форматов хранения и передачи данных информационной модели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Передача данных информационной модели на следующий этап жизненного цикла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Согласование документов на прием-передачу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типовые формы документов на прием-передачу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типовые формы договоров, отчетов и актов о выполнении работ по информационному моделированию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системы интеграции, просмотра и контроля данных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Применять все регламентированные виды проверок данных информационной модели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юридических отношений между контрагентами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Инструменты и методы контроля исполнения договорных обязательств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Национальные и отраслевые стандарты информационного моделирования и обмена данными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Порядок приема и контроля информационной модели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Функции программ информационного моделирования, систем интеграции, просмотра и контроля данных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защиты конфиденциальности и обеспечения безопасности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обмена данными, в том числе открытые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3.5. Обобщенная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по внедрению, поддержке и развитию технологий информационного моделирования ОКС на уровне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отдела ТИМ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департамента развития ТИМ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ТИМ-менеджер организации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ТИМ-директор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ТИМ-консультант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ТИМ-эксперт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 менее пяти лет работы в сфере информационного моделирования в строительстве или управления инвестиционно-строительными проектами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676A" w:rsidRPr="00A26A32">
        <w:tc>
          <w:tcPr>
            <w:tcW w:w="2098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- программы повышения квалификации по ТИМ в строительстве не реже одного раза в три года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22676A" w:rsidRPr="00A26A32">
        <w:tc>
          <w:tcPr>
            <w:tcW w:w="2386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2676A" w:rsidRPr="00A26A32">
        <w:tc>
          <w:tcPr>
            <w:tcW w:w="2386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2421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Аналитики систем управления и организации</w:t>
            </w:r>
          </w:p>
        </w:tc>
      </w:tr>
      <w:tr w:rsidR="0022676A" w:rsidRPr="00A26A32">
        <w:tc>
          <w:tcPr>
            <w:tcW w:w="2386" w:type="dxa"/>
            <w:vMerge w:val="restart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ОКСО</w:t>
            </w: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2.07.00.00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2 08.00.00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2 09.00.00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2.14.05.02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2.21.00.00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5.38.04.02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5.38.04.05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</w:tr>
      <w:tr w:rsidR="0022676A" w:rsidRPr="00A26A32">
        <w:tc>
          <w:tcPr>
            <w:tcW w:w="2386" w:type="dxa"/>
            <w:vMerge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22676A" w:rsidRPr="00BE481F" w:rsidRDefault="002267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5.38.04.10</w:t>
            </w:r>
          </w:p>
        </w:tc>
        <w:tc>
          <w:tcPr>
            <w:tcW w:w="5443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Жилищное хозяйство и коммунальная инфраструктура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3.5.1.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и развития технологий информационного моделирования ОКС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E/01.7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 w:rsidTr="00BE481F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Анализ цели использования технологий информационного моделирования ОКС в организации</w:t>
            </w:r>
          </w:p>
        </w:tc>
      </w:tr>
      <w:tr w:rsidR="0022676A" w:rsidRPr="00A26A32" w:rsidTr="00BE481F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Анализ ресурсов организации для внедрения и развития технологий информационного моделирования ОКС</w:t>
            </w:r>
          </w:p>
        </w:tc>
      </w:tr>
      <w:tr w:rsidR="00F448CC" w:rsidRPr="00A26A32" w:rsidTr="00BE481F">
        <w:tc>
          <w:tcPr>
            <w:tcW w:w="2154" w:type="dxa"/>
            <w:vMerge/>
          </w:tcPr>
          <w:p w:rsidR="00F448CC" w:rsidRPr="00A26A32" w:rsidRDefault="00F44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F448CC" w:rsidRPr="00BE481F" w:rsidRDefault="00F44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Анализ рисков при внедрении технологии информационного моделирования ОКС</w:t>
            </w:r>
          </w:p>
        </w:tc>
      </w:tr>
      <w:tr w:rsidR="0022676A" w:rsidRPr="00A26A32" w:rsidTr="00BE481F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Анализ лучших практик информационного моделирования и использования информационной модели на различных этапах жизненного цикла ОКС</w:t>
            </w:r>
          </w:p>
        </w:tc>
      </w:tr>
      <w:tr w:rsidR="0022676A" w:rsidRPr="00A26A32" w:rsidTr="00BE481F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ознакомлению сотрудников с технологиями информационного моделирования ОКС</w:t>
            </w:r>
          </w:p>
        </w:tc>
      </w:tr>
      <w:tr w:rsidR="0022676A" w:rsidRPr="00A26A32" w:rsidTr="00BE481F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повышению эффективности деятельности организации на основе использования технологий информационного моделирования ОКС</w:t>
            </w:r>
          </w:p>
        </w:tc>
      </w:tr>
      <w:tr w:rsidR="0022676A" w:rsidRPr="00A26A32" w:rsidTr="00BE481F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22676A" w:rsidRPr="00BE481F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F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показателей для оценки эффективности применения технологий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Планирование использования программного обеспечения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Планирование кадрового состава организации для внедрения, поддержания и развития технологий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бюджета на внедрение, поддержку и развитие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Выбор проектов для использования технологий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Составлять поэтапный план внедрения и развития новых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формализованные описания задач и процессов организации, связанных с информационным моделированием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 на этапах его жизненного цикла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Составлять схемы процессов организации с применением технологий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средства для управления проектами и процессами организации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менеджмента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теории процессного управления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экономики, учета затрат и оценки эффективности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 системы управления инженерными данными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 и функции системы электронного документооборота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организации среды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защиты конфиденциальности и обеспечения безопасности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Технологии информационного моделирования ОКС на различных этапах их жизненного цикла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Международные, национальные и отраслевые стандарты в области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Форматы обмена данными между различными программными средствами, в том числе открытые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плана реализации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сбора и оценки достоверности информации (наблюдение, интервью, анкетирование, анализ документов)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3.5.2.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Стандартизация деятельности организации с применением технологий информационного моделирования ОКС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E/02.7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</w:t>
            </w: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Поиск и анализ стандартов международного, национального и отраслевого уровня в сфере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и регламентов применения технологий информационного моделирования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стандартов и регламентов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Актуализация стандартов и регламентов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Разрабатывать форму, структуру и содержание стандартов и регламентов использования технологий информационного моделирования ОКС в организации в соответствии с государственными стандартами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Определять типовые процессы для разработки регламентов использования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Разрабатывать регламенты по обмену данными информационной модели ОКС внутри и вне организации с учетом требований безопасности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электронного документооборота для работы с документацией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Отраслевые стандарты информационного моделирования ОКС на различных этапах его жизненного цикла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Основные понятия, термины и определения в сфере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3.5.3. Трудовая функция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22676A" w:rsidRPr="00A26A3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использования технологий информационного моделирования ОКС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E/03.7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22676A" w:rsidRPr="00A26A32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left w:val="nil"/>
            </w:tcBorders>
            <w:vAlign w:val="center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6A" w:rsidRPr="00A26A3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2676A" w:rsidRPr="00A26A32" w:rsidRDefault="00226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проверок и контроля качества информационных моделей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результатов информационного моделирования с целью контроля ключевых показателей проекта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Сопровождение выполнения регламентов процедур информационного моделирования ОКС в бизнес-процессах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Сопровождение проверки и приемки окончательных результатов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Оценка использования технологий информационного моделирования ОКС в организации и разработка рекомендаций по их совершенствованию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Контролировать сроки выполнения планов и бюджет реализации проектов информационного моделирования ОКС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Выполнять все необходимые проверки соответствия качества информационной модели ОКС требованиям заказчика, стандартам и регламентам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системы интеграции, просмотра и контроля данных информационных моделей ОКС для анализа параметров модели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средства для управления проектами и процессами организации</w:t>
            </w:r>
          </w:p>
        </w:tc>
      </w:tr>
      <w:tr w:rsidR="0022676A" w:rsidRPr="00A26A32">
        <w:tc>
          <w:tcPr>
            <w:tcW w:w="2154" w:type="dxa"/>
            <w:vMerge w:val="restart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менеджмента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теории процессного управления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Назначение, состав и структура стандарта применения технологий информационного моделирования ОКС 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Системы менеджмента качества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Основы экономики, учета затрат и оценки эффективности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Методы проведения контроля, оценки и повышения эффективности бизнес-процессов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для управления проектами и процессами организации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Принципы работы в среде общих данных</w:t>
            </w:r>
          </w:p>
        </w:tc>
      </w:tr>
      <w:tr w:rsidR="0022676A" w:rsidRPr="00A26A32">
        <w:tc>
          <w:tcPr>
            <w:tcW w:w="2154" w:type="dxa"/>
            <w:vMerge/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 просмотра и проверки данных информационных моделей ОКС</w:t>
            </w:r>
          </w:p>
        </w:tc>
      </w:tr>
      <w:tr w:rsidR="0022676A" w:rsidRPr="00A26A32">
        <w:tc>
          <w:tcPr>
            <w:tcW w:w="2154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</w:tcPr>
          <w:p w:rsidR="0022676A" w:rsidRPr="00A26A32" w:rsidRDefault="00226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IV. Сведения об организациях - разработчиках</w:t>
      </w:r>
    </w:p>
    <w:p w:rsidR="0022676A" w:rsidRPr="00A26A32" w:rsidRDefault="002267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8"/>
          <w:szCs w:val="24"/>
        </w:rPr>
        <w:t>профессионального стандарта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22676A" w:rsidRPr="00A26A3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676A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объединение изыскателей и проектировщиков</w:t>
            </w:r>
          </w:p>
        </w:tc>
      </w:tr>
      <w:tr w:rsidR="0022676A" w:rsidRPr="00A26A32">
        <w:tc>
          <w:tcPr>
            <w:tcW w:w="3572" w:type="dxa"/>
            <w:tcBorders>
              <w:left w:val="single" w:sz="4" w:space="0" w:color="auto"/>
              <w:right w:val="nil"/>
            </w:tcBorders>
          </w:tcPr>
          <w:p w:rsidR="0022676A" w:rsidRPr="00A26A32" w:rsidRDefault="002267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  <w:tc>
          <w:tcPr>
            <w:tcW w:w="5499" w:type="dxa"/>
            <w:tcBorders>
              <w:left w:val="nil"/>
              <w:right w:val="single" w:sz="4" w:space="0" w:color="auto"/>
            </w:tcBorders>
          </w:tcPr>
          <w:p w:rsidR="0022676A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Шамузафаров Анвар Шамухамедович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8504"/>
      </w:tblGrid>
      <w:tr w:rsidR="00BE481F" w:rsidRPr="00A26A32"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 в области инженерных изысканий, градостроительства, архитектурно-строительного проектирования, город Москва</w:t>
            </w:r>
          </w:p>
        </w:tc>
      </w:tr>
      <w:tr w:rsidR="00BE481F" w:rsidRPr="00A26A32"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:rsidR="00BE481F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A32">
              <w:rPr>
                <w:rFonts w:ascii="Times New Roman" w:hAnsi="Times New Roman" w:cs="Times New Roman"/>
                <w:sz w:val="24"/>
                <w:szCs w:val="24"/>
              </w:rPr>
              <w:t>Ассоциация организаций по развитию технологий информационного моделирования в строительстве и ЖКХ (BIM-Ассоциация), город Москва</w:t>
            </w:r>
          </w:p>
        </w:tc>
      </w:tr>
      <w:tr w:rsidR="0022676A" w:rsidRPr="00A26A32"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:rsidR="0022676A" w:rsidRPr="00A26A32" w:rsidRDefault="00BE4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исследований», город Москва</w:t>
            </w:r>
          </w:p>
        </w:tc>
      </w:tr>
      <w:tr w:rsidR="006D2070" w:rsidRPr="00A26A32"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6D2070" w:rsidRDefault="006D2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</w:tcPr>
          <w:p w:rsidR="006D2070" w:rsidRDefault="006D2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070">
              <w:rPr>
                <w:rFonts w:ascii="Times New Roman" w:hAnsi="Times New Roman" w:cs="Times New Roman"/>
                <w:sz w:val="24"/>
                <w:szCs w:val="24"/>
              </w:rPr>
              <w:t>ФГБУ «ВНИИ труда» Минтруда России, город Москва</w:t>
            </w:r>
          </w:p>
        </w:tc>
      </w:tr>
    </w:tbl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3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2676A" w:rsidRPr="00A26A32" w:rsidRDefault="00226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2" w:name="P1500"/>
      <w:bookmarkEnd w:id="2"/>
      <w:r w:rsidRPr="00A26A32">
        <w:rPr>
          <w:rFonts w:ascii="Times New Roman" w:hAnsi="Times New Roman" w:cs="Times New Roman"/>
          <w:sz w:val="16"/>
          <w:szCs w:val="24"/>
        </w:rPr>
        <w:t xml:space="preserve">&lt;1&gt; Общероссийский </w:t>
      </w:r>
      <w:hyperlink r:id="rId7">
        <w:r w:rsidRPr="00A26A32">
          <w:rPr>
            <w:rFonts w:ascii="Times New Roman" w:hAnsi="Times New Roman" w:cs="Times New Roman"/>
            <w:color w:val="0000FF"/>
            <w:sz w:val="16"/>
            <w:szCs w:val="24"/>
          </w:rPr>
          <w:t>классификатор</w:t>
        </w:r>
      </w:hyperlink>
      <w:r w:rsidRPr="00A26A32">
        <w:rPr>
          <w:rFonts w:ascii="Times New Roman" w:hAnsi="Times New Roman" w:cs="Times New Roman"/>
          <w:sz w:val="16"/>
          <w:szCs w:val="24"/>
        </w:rPr>
        <w:t xml:space="preserve"> занятий.</w:t>
      </w:r>
    </w:p>
    <w:p w:rsidR="0022676A" w:rsidRPr="00A26A32" w:rsidRDefault="00226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3" w:name="P1501"/>
      <w:bookmarkEnd w:id="3"/>
      <w:r w:rsidRPr="00A26A32">
        <w:rPr>
          <w:rFonts w:ascii="Times New Roman" w:hAnsi="Times New Roman" w:cs="Times New Roman"/>
          <w:sz w:val="16"/>
          <w:szCs w:val="24"/>
        </w:rPr>
        <w:t xml:space="preserve">&lt;2&gt; Общероссийский </w:t>
      </w:r>
      <w:hyperlink r:id="rId8">
        <w:r w:rsidRPr="00A26A32">
          <w:rPr>
            <w:rFonts w:ascii="Times New Roman" w:hAnsi="Times New Roman" w:cs="Times New Roman"/>
            <w:color w:val="0000FF"/>
            <w:sz w:val="16"/>
            <w:szCs w:val="24"/>
          </w:rPr>
          <w:t>классификатор</w:t>
        </w:r>
      </w:hyperlink>
      <w:r w:rsidRPr="00A26A32">
        <w:rPr>
          <w:rFonts w:ascii="Times New Roman" w:hAnsi="Times New Roman" w:cs="Times New Roman"/>
          <w:sz w:val="16"/>
          <w:szCs w:val="24"/>
        </w:rPr>
        <w:t xml:space="preserve"> видов экономической деятельности.</w:t>
      </w:r>
    </w:p>
    <w:p w:rsidR="0022676A" w:rsidRPr="00A26A32" w:rsidRDefault="002267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24"/>
        </w:rPr>
      </w:pPr>
      <w:bookmarkStart w:id="4" w:name="P1502"/>
      <w:bookmarkEnd w:id="4"/>
      <w:r w:rsidRPr="00A26A32">
        <w:rPr>
          <w:rFonts w:ascii="Times New Roman" w:hAnsi="Times New Roman" w:cs="Times New Roman"/>
          <w:sz w:val="16"/>
          <w:szCs w:val="24"/>
        </w:rPr>
        <w:t xml:space="preserve">&lt;3&gt; Общероссийский </w:t>
      </w:r>
      <w:hyperlink r:id="rId9">
        <w:r w:rsidRPr="00A26A32">
          <w:rPr>
            <w:rFonts w:ascii="Times New Roman" w:hAnsi="Times New Roman" w:cs="Times New Roman"/>
            <w:color w:val="0000FF"/>
            <w:sz w:val="16"/>
            <w:szCs w:val="24"/>
          </w:rPr>
          <w:t>классификатор</w:t>
        </w:r>
      </w:hyperlink>
      <w:r w:rsidRPr="00A26A32">
        <w:rPr>
          <w:rFonts w:ascii="Times New Roman" w:hAnsi="Times New Roman" w:cs="Times New Roman"/>
          <w:sz w:val="16"/>
          <w:szCs w:val="24"/>
        </w:rPr>
        <w:t xml:space="preserve"> специальностей по образованию.</w:t>
      </w: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16"/>
          <w:szCs w:val="24"/>
        </w:rPr>
      </w:pPr>
    </w:p>
    <w:p w:rsidR="0022676A" w:rsidRPr="00A26A32" w:rsidRDefault="00226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76A" w:rsidRPr="00A26A32" w:rsidRDefault="0022676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B778B" w:rsidRPr="00A26A32" w:rsidRDefault="009B778B">
      <w:pPr>
        <w:rPr>
          <w:rFonts w:ascii="Times New Roman" w:hAnsi="Times New Roman" w:cs="Times New Roman"/>
          <w:sz w:val="24"/>
          <w:szCs w:val="24"/>
        </w:rPr>
      </w:pPr>
    </w:p>
    <w:sectPr w:rsidR="009B778B" w:rsidRPr="00A26A32" w:rsidSect="00A26A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A"/>
    <w:rsid w:val="001907A4"/>
    <w:rsid w:val="0022676A"/>
    <w:rsid w:val="00325B8D"/>
    <w:rsid w:val="004C239C"/>
    <w:rsid w:val="004C6C69"/>
    <w:rsid w:val="005F3D8F"/>
    <w:rsid w:val="006230BB"/>
    <w:rsid w:val="006D2070"/>
    <w:rsid w:val="007E70BB"/>
    <w:rsid w:val="009A0D55"/>
    <w:rsid w:val="009B778B"/>
    <w:rsid w:val="009D7604"/>
    <w:rsid w:val="00A219FC"/>
    <w:rsid w:val="00A26A32"/>
    <w:rsid w:val="00AC3DF6"/>
    <w:rsid w:val="00B2003C"/>
    <w:rsid w:val="00BE481F"/>
    <w:rsid w:val="00D649F2"/>
    <w:rsid w:val="00D6730E"/>
    <w:rsid w:val="00F448CC"/>
    <w:rsid w:val="00F63687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B930B-9B27-468C-AD7D-A935BF64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7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267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267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267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267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267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267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267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F3D8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F3D8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F3D8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3D8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F3D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0B208A2BDC887197CE81EEBBA0B209B101F79BF323E2115D3B5B70CAEEC28A04F9D194488B66B00FDE5A2F937Bz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0B208A2BDC887197CE81EEBBA0B209B60BF991F520E2115D3B5B70CAEEC28A04F9D194488B66B00FDE5A2F937Bz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B208A2BDC887197CE81EEBBA0B209B60BF991F520E2115D3B5B70CAEEC28A04F9D194488B66B00FDE5A2F937Bz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C0B208A2BDC887197CE81EEBBA0B209B60BF991F520E2115D3B5B70CAEEC28A04F9D194488B66B00FDE5A2F937Bz1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0B208A2BDC887197CE81EEBBA0B209B60BF991F520E2115D3B5B70CAEEC28A16F989984A837DB00CCB0C7ED5E7B037BA9D8BFDDF2462E674z1L" TargetMode="External"/><Relationship Id="rId9" Type="http://schemas.openxmlformats.org/officeDocument/2006/relationships/hyperlink" Target="consultantplus://offline/ref=2C0B208A2BDC887197CE81EEBBA0B209B702FD90F627E2115D3B5B70CAEEC28A04F9D194488B66B00FDE5A2F937B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41</Pages>
  <Words>9346</Words>
  <Characters>53277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Прокопьева</dc:creator>
  <cp:keywords/>
  <dc:description/>
  <cp:lastModifiedBy>Евгений В. Мерзляков</cp:lastModifiedBy>
  <cp:revision>8</cp:revision>
  <dcterms:created xsi:type="dcterms:W3CDTF">2023-04-02T12:02:00Z</dcterms:created>
  <dcterms:modified xsi:type="dcterms:W3CDTF">2023-04-14T11:51:00Z</dcterms:modified>
</cp:coreProperties>
</file>